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39C" w:rsidRPr="004048D3" w:rsidRDefault="00E532FE" w:rsidP="004048D3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>
        <w:rPr>
          <w:rFonts w:ascii="ＭＳ 明朝" w:eastAsia="ＭＳ 明朝" w:hAnsi="Century" w:cs="Arial" w:hint="eastAsia"/>
          <w:kern w:val="0"/>
          <w:szCs w:val="24"/>
        </w:rPr>
        <w:t>様式第</w:t>
      </w:r>
      <w:r>
        <w:rPr>
          <w:rFonts w:ascii="ＭＳ 明朝" w:eastAsia="ＭＳ 明朝" w:hAnsi="Century" w:cs="Arial"/>
          <w:kern w:val="0"/>
          <w:szCs w:val="24"/>
        </w:rPr>
        <w:t>13</w:t>
      </w:r>
      <w:r w:rsidR="0026439C" w:rsidRPr="004048D3">
        <w:rPr>
          <w:rFonts w:ascii="ＭＳ 明朝" w:eastAsia="ＭＳ 明朝" w:hAnsi="Century" w:cs="Arial" w:hint="eastAsia"/>
          <w:kern w:val="0"/>
          <w:szCs w:val="24"/>
        </w:rPr>
        <w:t>号</w:t>
      </w:r>
      <w:r w:rsidR="0026439C" w:rsidRPr="004048D3">
        <w:rPr>
          <w:rFonts w:ascii="ＭＳ 明朝" w:eastAsia="ＭＳ 明朝" w:hAnsi="Century" w:cs="Arial"/>
          <w:kern w:val="0"/>
          <w:szCs w:val="24"/>
        </w:rPr>
        <w:t>(</w:t>
      </w:r>
      <w:r w:rsidR="0026439C" w:rsidRPr="004048D3">
        <w:rPr>
          <w:rFonts w:ascii="ＭＳ 明朝" w:eastAsia="ＭＳ 明朝" w:hAnsi="Century" w:cs="Arial" w:hint="eastAsia"/>
          <w:kern w:val="0"/>
          <w:szCs w:val="24"/>
        </w:rPr>
        <w:t>第</w:t>
      </w:r>
      <w:r>
        <w:rPr>
          <w:rFonts w:ascii="ＭＳ 明朝" w:eastAsia="ＭＳ 明朝" w:hAnsi="Century" w:cs="Arial"/>
          <w:kern w:val="0"/>
          <w:szCs w:val="24"/>
        </w:rPr>
        <w:t>14</w:t>
      </w:r>
      <w:r w:rsidR="0026439C" w:rsidRPr="004048D3">
        <w:rPr>
          <w:rFonts w:ascii="ＭＳ 明朝" w:eastAsia="ＭＳ 明朝" w:hAnsi="Century" w:cs="Arial" w:hint="eastAsia"/>
          <w:kern w:val="0"/>
          <w:szCs w:val="24"/>
        </w:rPr>
        <w:t>条関係</w:t>
      </w:r>
      <w:r w:rsidR="0026439C" w:rsidRPr="004048D3">
        <w:rPr>
          <w:rFonts w:ascii="ＭＳ 明朝" w:eastAsia="ＭＳ 明朝" w:hAnsi="Century" w:cs="Arial"/>
          <w:kern w:val="0"/>
          <w:szCs w:val="24"/>
        </w:rPr>
        <w:t>)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ind w:firstLineChars="900" w:firstLine="2160"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>横瀬町排水設備工事責任技術者証記載事項変更届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ind w:firstLineChars="200" w:firstLine="480"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　　　　　　　　年　　月　　日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横瀬町長　　　　　　　　様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登録番号　　第　　　　　号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</w:t>
      </w:r>
      <w:r w:rsidRPr="004048D3">
        <w:rPr>
          <w:rFonts w:asciiTheme="minorEastAsia" w:hAnsiTheme="minorEastAsia" w:cs="Arial" w:hint="eastAsia"/>
          <w:spacing w:val="240"/>
          <w:kern w:val="0"/>
          <w:szCs w:val="24"/>
        </w:rPr>
        <w:t>住</w:t>
      </w:r>
      <w:r w:rsidRPr="004048D3">
        <w:rPr>
          <w:rFonts w:asciiTheme="minorEastAsia" w:hAnsiTheme="minorEastAsia" w:cs="Arial" w:hint="eastAsia"/>
          <w:kern w:val="0"/>
          <w:szCs w:val="24"/>
        </w:rPr>
        <w:t>所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</w:t>
      </w:r>
      <w:r w:rsidRPr="004048D3">
        <w:rPr>
          <w:rFonts w:asciiTheme="minorEastAsia" w:hAnsiTheme="minorEastAsia" w:cs="Arial" w:hint="eastAsia"/>
          <w:spacing w:val="240"/>
          <w:kern w:val="0"/>
          <w:szCs w:val="24"/>
        </w:rPr>
        <w:t>氏</w:t>
      </w:r>
      <w:r w:rsidRPr="004048D3">
        <w:rPr>
          <w:rFonts w:asciiTheme="minorEastAsia" w:hAnsiTheme="minorEastAsia" w:cs="Arial" w:hint="eastAsia"/>
          <w:kern w:val="0"/>
          <w:szCs w:val="24"/>
        </w:rPr>
        <w:t>名　　　　　　　　　　　　　印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次のとおり横瀬町排水設備工事責任技術者証の記載</w:t>
      </w:r>
      <w:r w:rsidR="003F5F97" w:rsidRPr="004048D3">
        <w:rPr>
          <w:rFonts w:asciiTheme="minorEastAsia" w:hAnsiTheme="minorEastAsia" w:cs="Arial" w:hint="eastAsia"/>
          <w:kern w:val="0"/>
          <w:szCs w:val="24"/>
        </w:rPr>
        <w:t>事項</w:t>
      </w:r>
      <w:r w:rsidRPr="004048D3">
        <w:rPr>
          <w:rFonts w:asciiTheme="minorEastAsia" w:hAnsiTheme="minorEastAsia" w:cs="Arial" w:hint="eastAsia"/>
          <w:kern w:val="0"/>
          <w:szCs w:val="24"/>
        </w:rPr>
        <w:t>に変更が生じましたので届け出ます。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84"/>
      </w:tblGrid>
      <w:tr w:rsidR="0026439C" w:rsidRPr="004048D3" w:rsidTr="00E532FE">
        <w:trPr>
          <w:trHeight w:val="710"/>
        </w:trPr>
        <w:tc>
          <w:tcPr>
            <w:tcW w:w="2520" w:type="dxa"/>
            <w:vAlign w:val="center"/>
          </w:tcPr>
          <w:p w:rsidR="0026439C" w:rsidRPr="004048D3" w:rsidRDefault="0026439C" w:rsidP="00E532FE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E532FE">
              <w:rPr>
                <w:rFonts w:asciiTheme="minorEastAsia" w:hAnsiTheme="minorEastAsia" w:cs="Arial" w:hint="eastAsia"/>
                <w:spacing w:val="40"/>
                <w:kern w:val="0"/>
                <w:szCs w:val="24"/>
                <w:fitText w:val="1200" w:id="-1995693568"/>
              </w:rPr>
              <w:t>変更事</w:t>
            </w:r>
            <w:r w:rsidRPr="00E532FE">
              <w:rPr>
                <w:rFonts w:asciiTheme="minorEastAsia" w:hAnsiTheme="minorEastAsia" w:cs="Arial" w:hint="eastAsia"/>
                <w:kern w:val="0"/>
                <w:szCs w:val="24"/>
                <w:fitText w:val="1200" w:id="-1995693568"/>
              </w:rPr>
              <w:t>項</w:t>
            </w:r>
          </w:p>
        </w:tc>
        <w:tc>
          <w:tcPr>
            <w:tcW w:w="6084" w:type="dxa"/>
          </w:tcPr>
          <w:p w:rsidR="0026439C" w:rsidRPr="004048D3" w:rsidRDefault="0026439C" w:rsidP="00E532FE">
            <w:pPr>
              <w:widowControl/>
              <w:ind w:leftChars="200" w:left="480"/>
              <w:rPr>
                <w:rFonts w:asciiTheme="minorEastAsia" w:cs="Arial"/>
                <w:kern w:val="0"/>
                <w:szCs w:val="24"/>
              </w:rPr>
            </w:pPr>
          </w:p>
          <w:p w:rsidR="0026439C" w:rsidRPr="004048D3" w:rsidRDefault="0026439C" w:rsidP="00E532FE">
            <w:pPr>
              <w:widowControl/>
              <w:ind w:leftChars="200" w:left="480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>□　住所の変更　　　　　　□　氏名の変更</w:t>
            </w:r>
          </w:p>
          <w:p w:rsidR="0026439C" w:rsidRPr="004048D3" w:rsidRDefault="0026439C" w:rsidP="00E532FE">
            <w:pPr>
              <w:widowControl/>
              <w:ind w:leftChars="200" w:left="480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 xml:space="preserve">□　勤務先の変更　　　　　</w:t>
            </w:r>
          </w:p>
          <w:p w:rsidR="0026439C" w:rsidRPr="004048D3" w:rsidRDefault="0026439C" w:rsidP="00E532FE">
            <w:pPr>
              <w:widowControl/>
              <w:ind w:leftChars="200" w:left="480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26439C" w:rsidRPr="004048D3" w:rsidTr="00E532FE">
        <w:trPr>
          <w:trHeight w:val="840"/>
        </w:trPr>
        <w:tc>
          <w:tcPr>
            <w:tcW w:w="2520" w:type="dxa"/>
            <w:vAlign w:val="center"/>
          </w:tcPr>
          <w:p w:rsidR="0026439C" w:rsidRPr="004048D3" w:rsidRDefault="0026439C" w:rsidP="00E532FE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>変更年月日</w:t>
            </w:r>
          </w:p>
        </w:tc>
        <w:tc>
          <w:tcPr>
            <w:tcW w:w="6084" w:type="dxa"/>
          </w:tcPr>
          <w:p w:rsidR="0026439C" w:rsidRPr="004048D3" w:rsidRDefault="0026439C" w:rsidP="0026439C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26439C" w:rsidRPr="004048D3" w:rsidRDefault="0026439C" w:rsidP="0026439C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年　　　月　　　日</w:t>
            </w:r>
          </w:p>
        </w:tc>
      </w:tr>
      <w:tr w:rsidR="0026439C" w:rsidRPr="004048D3" w:rsidTr="00E532FE">
        <w:trPr>
          <w:trHeight w:val="1001"/>
        </w:trPr>
        <w:tc>
          <w:tcPr>
            <w:tcW w:w="2520" w:type="dxa"/>
            <w:tcBorders>
              <w:bottom w:val="nil"/>
            </w:tcBorders>
            <w:vAlign w:val="center"/>
          </w:tcPr>
          <w:p w:rsidR="0026439C" w:rsidRPr="004048D3" w:rsidRDefault="0026439C" w:rsidP="00E532FE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変更</w:t>
            </w: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>前</w:t>
            </w:r>
          </w:p>
        </w:tc>
        <w:tc>
          <w:tcPr>
            <w:tcW w:w="6084" w:type="dxa"/>
          </w:tcPr>
          <w:p w:rsidR="0026439C" w:rsidRPr="004048D3" w:rsidRDefault="0026439C" w:rsidP="0026439C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26439C" w:rsidRPr="004048D3" w:rsidTr="00E532FE">
        <w:trPr>
          <w:trHeight w:val="1055"/>
        </w:trPr>
        <w:tc>
          <w:tcPr>
            <w:tcW w:w="2520" w:type="dxa"/>
            <w:vAlign w:val="center"/>
          </w:tcPr>
          <w:p w:rsidR="0026439C" w:rsidRPr="004048D3" w:rsidRDefault="0026439C" w:rsidP="00E532FE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変更</w:t>
            </w: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>後</w:t>
            </w:r>
          </w:p>
        </w:tc>
        <w:tc>
          <w:tcPr>
            <w:tcW w:w="6084" w:type="dxa"/>
          </w:tcPr>
          <w:p w:rsidR="0026439C" w:rsidRPr="004048D3" w:rsidRDefault="0026439C" w:rsidP="0026439C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26439C" w:rsidRPr="004048D3" w:rsidTr="0026439C">
        <w:trPr>
          <w:trHeight w:val="1472"/>
        </w:trPr>
        <w:tc>
          <w:tcPr>
            <w:tcW w:w="8604" w:type="dxa"/>
            <w:gridSpan w:val="2"/>
          </w:tcPr>
          <w:p w:rsidR="0026439C" w:rsidRPr="004048D3" w:rsidRDefault="003D4D97" w:rsidP="00E532FE">
            <w:pPr>
              <w:widowControl/>
              <w:spacing w:beforeLines="50" w:before="120"/>
              <w:ind w:leftChars="130" w:left="312"/>
              <w:jc w:val="left"/>
              <w:rPr>
                <w:rFonts w:asciiTheme="minorEastAsia" w:cs="Arial"/>
                <w:kern w:val="0"/>
                <w:szCs w:val="24"/>
              </w:rPr>
            </w:pPr>
            <w:r w:rsidRPr="004048D3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6C4331" w:rsidRPr="004048D3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備</w:t>
            </w:r>
            <w:r w:rsidR="00E532FE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 xml:space="preserve">　</w:t>
            </w:r>
            <w:r w:rsidR="006C4331" w:rsidRPr="004048D3">
              <w:rPr>
                <w:rFonts w:asciiTheme="minorEastAsia" w:hAnsiTheme="minorEastAsia" w:cs="Arial" w:hint="eastAsia"/>
                <w:kern w:val="0"/>
                <w:szCs w:val="24"/>
              </w:rPr>
              <w:t>考</w:t>
            </w:r>
          </w:p>
          <w:p w:rsidR="0026439C" w:rsidRPr="004048D3" w:rsidRDefault="0026439C" w:rsidP="0026439C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26439C" w:rsidRPr="004048D3" w:rsidRDefault="0026439C" w:rsidP="0026439C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</w:tbl>
    <w:p w:rsidR="0026439C" w:rsidRPr="004048D3" w:rsidRDefault="0026439C" w:rsidP="0026439C">
      <w:pPr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>［添付書類］</w:t>
      </w:r>
    </w:p>
    <w:p w:rsidR="0026439C" w:rsidRPr="004048D3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E532FE">
        <w:rPr>
          <w:rFonts w:asciiTheme="minorEastAsia" w:hAnsiTheme="minorEastAsia" w:cs="Arial" w:hint="eastAsia"/>
          <w:kern w:val="0"/>
          <w:szCs w:val="24"/>
        </w:rPr>
        <w:t>１</w:t>
      </w:r>
      <w:r w:rsidR="006C4331" w:rsidRPr="004048D3">
        <w:rPr>
          <w:rFonts w:asciiTheme="minorEastAsia" w:hAnsiTheme="minorEastAsia" w:cs="Arial" w:hint="eastAsia"/>
          <w:kern w:val="0"/>
          <w:szCs w:val="24"/>
        </w:rPr>
        <w:t xml:space="preserve">　氏名及び住所</w:t>
      </w:r>
      <w:r w:rsidRPr="004048D3">
        <w:rPr>
          <w:rFonts w:asciiTheme="minorEastAsia" w:hAnsiTheme="minorEastAsia" w:cs="Arial" w:hint="eastAsia"/>
          <w:kern w:val="0"/>
          <w:szCs w:val="24"/>
        </w:rPr>
        <w:t>の変更</w:t>
      </w:r>
      <w:r w:rsidR="00187C40" w:rsidRPr="004048D3">
        <w:rPr>
          <w:rFonts w:asciiTheme="minorEastAsia" w:hAnsiTheme="minorEastAsia" w:cs="Arial" w:hint="eastAsia"/>
          <w:kern w:val="0"/>
          <w:szCs w:val="24"/>
        </w:rPr>
        <w:t>の場合</w:t>
      </w:r>
    </w:p>
    <w:p w:rsidR="0026439C" w:rsidRPr="004048D3" w:rsidRDefault="00E532FE" w:rsidP="0026439C">
      <w:pPr>
        <w:widowControl/>
        <w:ind w:firstLineChars="200" w:firstLine="480"/>
        <w:jc w:val="left"/>
        <w:rPr>
          <w:rFonts w:asci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１</w:t>
      </w:r>
      <w:r w:rsidR="0026439C" w:rsidRPr="004048D3">
        <w:rPr>
          <w:rFonts w:asciiTheme="minorEastAsia" w:hAnsiTheme="minorEastAsia" w:cs="Arial"/>
          <w:kern w:val="0"/>
          <w:szCs w:val="24"/>
        </w:rPr>
        <w:t>)</w:t>
      </w:r>
      <w:r w:rsidR="0026439C" w:rsidRPr="004048D3">
        <w:rPr>
          <w:rFonts w:asciiTheme="minorEastAsia" w:hAnsiTheme="minorEastAsia" w:cs="Arial" w:hint="eastAsia"/>
          <w:kern w:val="0"/>
          <w:szCs w:val="24"/>
        </w:rPr>
        <w:t xml:space="preserve">　住民票の写し</w:t>
      </w:r>
    </w:p>
    <w:p w:rsidR="0026439C" w:rsidRPr="004048D3" w:rsidRDefault="00E532FE" w:rsidP="0026439C">
      <w:pPr>
        <w:widowControl/>
        <w:ind w:firstLineChars="200" w:firstLine="480"/>
        <w:jc w:val="left"/>
        <w:rPr>
          <w:rFonts w:asci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２</w:t>
      </w:r>
      <w:r w:rsidR="0026439C" w:rsidRPr="004048D3">
        <w:rPr>
          <w:rFonts w:asciiTheme="minorEastAsia" w:hAnsiTheme="minorEastAsia" w:cs="Arial"/>
          <w:kern w:val="0"/>
          <w:szCs w:val="24"/>
        </w:rPr>
        <w:t>)</w:t>
      </w:r>
      <w:r w:rsidR="0026439C" w:rsidRPr="004048D3">
        <w:rPr>
          <w:rFonts w:asciiTheme="minorEastAsia" w:hAnsiTheme="minorEastAsia" w:cs="Arial" w:hint="eastAsia"/>
          <w:kern w:val="0"/>
          <w:szCs w:val="24"/>
        </w:rPr>
        <w:t xml:space="preserve">　責任技術者証</w:t>
      </w:r>
    </w:p>
    <w:p w:rsidR="0026439C" w:rsidRPr="004048D3" w:rsidRDefault="00E532FE" w:rsidP="0026439C">
      <w:pPr>
        <w:widowControl/>
        <w:ind w:firstLineChars="100" w:firstLine="240"/>
        <w:jc w:val="left"/>
        <w:rPr>
          <w:rFonts w:asciiTheme="minorEastAsia" w:cs="Arial"/>
          <w:kern w:val="0"/>
          <w:szCs w:val="24"/>
        </w:rPr>
      </w:pPr>
      <w:r>
        <w:rPr>
          <w:rFonts w:asciiTheme="minorEastAsia" w:hAnsiTheme="minorEastAsia" w:cs="Arial" w:hint="eastAsia"/>
          <w:kern w:val="0"/>
          <w:szCs w:val="24"/>
        </w:rPr>
        <w:t>２</w:t>
      </w:r>
      <w:r w:rsidR="0026439C" w:rsidRPr="004048D3">
        <w:rPr>
          <w:rFonts w:asciiTheme="minorEastAsia" w:hAnsiTheme="minorEastAsia" w:cs="Arial" w:hint="eastAsia"/>
          <w:kern w:val="0"/>
          <w:szCs w:val="24"/>
        </w:rPr>
        <w:t xml:space="preserve">　勤務先の変更</w:t>
      </w:r>
      <w:r w:rsidR="00187C40" w:rsidRPr="004048D3">
        <w:rPr>
          <w:rFonts w:asciiTheme="minorEastAsia" w:hAnsiTheme="minorEastAsia" w:cs="Arial" w:hint="eastAsia"/>
          <w:kern w:val="0"/>
          <w:szCs w:val="24"/>
        </w:rPr>
        <w:t>の場合</w:t>
      </w:r>
    </w:p>
    <w:p w:rsidR="0026439C" w:rsidRPr="004048D3" w:rsidRDefault="0026439C" w:rsidP="0026439C">
      <w:pPr>
        <w:widowControl/>
        <w:ind w:firstLineChars="100" w:firstLine="240"/>
        <w:jc w:val="left"/>
        <w:rPr>
          <w:rFonts w:asciiTheme="minorEastAsia" w:cs="Arial"/>
          <w:kern w:val="0"/>
          <w:szCs w:val="24"/>
        </w:rPr>
      </w:pPr>
      <w:r w:rsidRPr="004048D3">
        <w:rPr>
          <w:rFonts w:asciiTheme="minorEastAsia" w:hAnsiTheme="minorEastAsia" w:cs="Arial" w:hint="eastAsia"/>
          <w:kern w:val="0"/>
          <w:szCs w:val="24"/>
        </w:rPr>
        <w:t xml:space="preserve">　責任技術者証</w:t>
      </w:r>
    </w:p>
    <w:sectPr w:rsidR="0026439C" w:rsidRPr="004048D3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353" w:rsidRDefault="00646353">
      <w:r>
        <w:separator/>
      </w:r>
    </w:p>
  </w:endnote>
  <w:endnote w:type="continuationSeparator" w:id="0">
    <w:p w:rsidR="00646353" w:rsidRDefault="0064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353" w:rsidRDefault="00646353">
      <w:r>
        <w:separator/>
      </w:r>
    </w:p>
  </w:footnote>
  <w:footnote w:type="continuationSeparator" w:id="0">
    <w:p w:rsidR="00646353" w:rsidRDefault="0064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306"/>
    <w:rsid w:val="003905E7"/>
    <w:rsid w:val="003B086F"/>
    <w:rsid w:val="003B5865"/>
    <w:rsid w:val="003D4D97"/>
    <w:rsid w:val="003E5B7B"/>
    <w:rsid w:val="003F5F97"/>
    <w:rsid w:val="003F6CD7"/>
    <w:rsid w:val="003F7F98"/>
    <w:rsid w:val="004048D3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3251C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46353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5C9"/>
    <w:rsid w:val="00AA5B43"/>
    <w:rsid w:val="00AB1767"/>
    <w:rsid w:val="00AC4097"/>
    <w:rsid w:val="00AD1E2F"/>
    <w:rsid w:val="00AE448E"/>
    <w:rsid w:val="00AF590A"/>
    <w:rsid w:val="00AF6E8F"/>
    <w:rsid w:val="00B13196"/>
    <w:rsid w:val="00B203A4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BF0E84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E7EEE"/>
    <w:rsid w:val="00DF5BBA"/>
    <w:rsid w:val="00DF6275"/>
    <w:rsid w:val="00E24D02"/>
    <w:rsid w:val="00E25E08"/>
    <w:rsid w:val="00E27A5C"/>
    <w:rsid w:val="00E37082"/>
    <w:rsid w:val="00E42642"/>
    <w:rsid w:val="00E520A0"/>
    <w:rsid w:val="00E532FE"/>
    <w:rsid w:val="00E61C7A"/>
    <w:rsid w:val="00E636CF"/>
    <w:rsid w:val="00EA0CB1"/>
    <w:rsid w:val="00EA51C5"/>
    <w:rsid w:val="00EC107E"/>
    <w:rsid w:val="00EC134D"/>
    <w:rsid w:val="00ED7BFC"/>
    <w:rsid w:val="00EF02FD"/>
    <w:rsid w:val="00EF481C"/>
    <w:rsid w:val="00F021F2"/>
    <w:rsid w:val="00F264E2"/>
    <w:rsid w:val="00F3125B"/>
    <w:rsid w:val="00F45F09"/>
    <w:rsid w:val="00F50005"/>
    <w:rsid w:val="00F57E0F"/>
    <w:rsid w:val="00F92447"/>
    <w:rsid w:val="00F96B0F"/>
    <w:rsid w:val="00FA2BA3"/>
    <w:rsid w:val="00FA4ED1"/>
    <w:rsid w:val="00FA63E1"/>
    <w:rsid w:val="00FA736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BA3AD0-A3C7-4BD9-AF84-E92E97A6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41C7-6667-4D58-B35B-0E720C960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2020-09-01T07:34:00Z</dcterms:created>
  <dcterms:modified xsi:type="dcterms:W3CDTF">2020-09-01T07:34:00Z</dcterms:modified>
</cp:coreProperties>
</file>