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35" w:rsidRDefault="008B5B35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680"/>
        <w:gridCol w:w="1800"/>
        <w:gridCol w:w="3360"/>
      </w:tblGrid>
      <w:tr w:rsidR="008B5B3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5"/>
            <w:tcBorders>
              <w:bottom w:val="nil"/>
            </w:tcBorders>
          </w:tcPr>
          <w:p w:rsidR="008B5B35" w:rsidRDefault="008B5B35"/>
          <w:p w:rsidR="008B5B35" w:rsidRDefault="008B5B35">
            <w:pPr>
              <w:spacing w:before="120"/>
              <w:jc w:val="center"/>
            </w:pPr>
            <w:r>
              <w:rPr>
                <w:rFonts w:hint="eastAsia"/>
                <w:spacing w:val="10"/>
              </w:rPr>
              <w:t>水質管理責任者選任届出</w:t>
            </w:r>
            <w:r>
              <w:rPr>
                <w:rFonts w:hint="eastAsia"/>
              </w:rPr>
              <w:t>書</w:t>
            </w:r>
          </w:p>
          <w:p w:rsidR="008B5B35" w:rsidRDefault="008B5B35"/>
          <w:p w:rsidR="008B5B35" w:rsidRDefault="008B5B35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8B5B35" w:rsidRDefault="008B5B3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B5B35" w:rsidRDefault="008B5B35">
            <w:r>
              <w:rPr>
                <w:rFonts w:hint="eastAsia"/>
              </w:rPr>
              <w:t xml:space="preserve">　横瀬町長　　　　様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1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B5B35" w:rsidRDefault="008B5B35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8B5B35" w:rsidRDefault="008B5B35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8B5B35" w:rsidRDefault="008B5B35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3916ED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8B5B35" w:rsidRDefault="008B5B35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8B5B35" w:rsidRDefault="008B5B35"/>
          <w:p w:rsidR="008B5B35" w:rsidRDefault="008B5B35">
            <w:pPr>
              <w:spacing w:before="120" w:after="120" w:line="300" w:lineRule="auto"/>
            </w:pPr>
            <w:r>
              <w:rPr>
                <w:rFonts w:hint="eastAsia"/>
              </w:rPr>
              <w:t xml:space="preserve">　水質管理責任者の選任をしたので、横瀬町下水道条例施行規則第</w:t>
            </w:r>
            <w:r>
              <w:t>10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除害施設番号</w:t>
            </w:r>
          </w:p>
        </w:tc>
        <w:tc>
          <w:tcPr>
            <w:tcW w:w="6840" w:type="dxa"/>
            <w:gridSpan w:val="3"/>
            <w:vAlign w:val="center"/>
          </w:tcPr>
          <w:p w:rsidR="008B5B35" w:rsidRDefault="008B5B35">
            <w:pPr>
              <w:jc w:val="left"/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3"/>
          </w:tcPr>
          <w:p w:rsidR="008B5B35" w:rsidRDefault="008B5B35">
            <w:r>
              <w:rPr>
                <w:rFonts w:hint="eastAsia"/>
              </w:rPr>
              <w:t xml:space="preserve">　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Merge w:val="restart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  <w:noProof/>
              </w:rPr>
              <w:t>水質管理責任者</w:t>
            </w:r>
          </w:p>
        </w:tc>
        <w:tc>
          <w:tcPr>
            <w:tcW w:w="168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2"/>
          </w:tcPr>
          <w:p w:rsidR="008B5B35" w:rsidRDefault="008B5B35">
            <w:r>
              <w:rPr>
                <w:rFonts w:hint="eastAsia"/>
              </w:rPr>
              <w:t xml:space="preserve">　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Merge/>
            <w:vAlign w:val="center"/>
          </w:tcPr>
          <w:p w:rsidR="008B5B35" w:rsidRDefault="008B5B3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60" w:type="dxa"/>
            <w:gridSpan w:val="2"/>
            <w:vAlign w:val="center"/>
          </w:tcPr>
          <w:p w:rsidR="008B5B35" w:rsidRDefault="008B5B35"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Merge w:val="restart"/>
            <w:vAlign w:val="center"/>
          </w:tcPr>
          <w:p w:rsidR="008B5B35" w:rsidRDefault="008B5B3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資格</w:t>
            </w:r>
          </w:p>
        </w:tc>
        <w:tc>
          <w:tcPr>
            <w:tcW w:w="168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2"/>
          </w:tcPr>
          <w:p w:rsidR="008B5B35" w:rsidRDefault="008B5B35">
            <w:r>
              <w:rPr>
                <w:rFonts w:hint="eastAsia"/>
              </w:rPr>
              <w:t xml:space="preserve">　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Merge/>
            <w:vAlign w:val="center"/>
          </w:tcPr>
          <w:p w:rsidR="008B5B35" w:rsidRDefault="008B5B3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5160" w:type="dxa"/>
            <w:gridSpan w:val="2"/>
            <w:vAlign w:val="center"/>
          </w:tcPr>
          <w:p w:rsidR="008B5B35" w:rsidRDefault="008B5B35">
            <w:pPr>
              <w:jc w:val="left"/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Merge/>
            <w:vAlign w:val="center"/>
          </w:tcPr>
          <w:p w:rsidR="008B5B35" w:rsidRDefault="008B5B3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5160" w:type="dxa"/>
            <w:gridSpan w:val="2"/>
            <w:vAlign w:val="center"/>
          </w:tcPr>
          <w:p w:rsidR="008B5B35" w:rsidRDefault="008B5B35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8B5B35" w:rsidRDefault="008B5B35">
            <w:pPr>
              <w:jc w:val="center"/>
            </w:pPr>
            <w:r>
              <w:rPr>
                <w:rFonts w:hint="eastAsia"/>
                <w:spacing w:val="105"/>
              </w:rPr>
              <w:t>変更の場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126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前責任者</w:t>
            </w:r>
          </w:p>
        </w:tc>
        <w:tc>
          <w:tcPr>
            <w:tcW w:w="6840" w:type="dxa"/>
            <w:gridSpan w:val="3"/>
          </w:tcPr>
          <w:p w:rsidR="008B5B35" w:rsidRDefault="008B5B35">
            <w:r>
              <w:rPr>
                <w:rFonts w:hint="eastAsia"/>
              </w:rPr>
              <w:t xml:space="preserve">　</w:t>
            </w:r>
          </w:p>
        </w:tc>
      </w:tr>
      <w:tr w:rsidR="008B5B35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420" w:type="dxa"/>
            <w:vMerge/>
            <w:vAlign w:val="center"/>
          </w:tcPr>
          <w:p w:rsidR="008B5B35" w:rsidRDefault="008B5B35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B5B35" w:rsidRDefault="008B5B3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40" w:type="dxa"/>
            <w:gridSpan w:val="3"/>
          </w:tcPr>
          <w:p w:rsidR="008B5B35" w:rsidRDefault="008B5B3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5B35" w:rsidRDefault="008B5B35">
      <w:pPr>
        <w:pStyle w:val="a3"/>
        <w:tabs>
          <w:tab w:val="clear" w:pos="4252"/>
          <w:tab w:val="clear" w:pos="8504"/>
        </w:tabs>
        <w:snapToGrid/>
        <w:spacing w:line="120" w:lineRule="exact"/>
      </w:pPr>
    </w:p>
    <w:sectPr w:rsidR="008B5B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35" w:rsidRDefault="008B5B35" w:rsidP="00EA2CD8">
      <w:r>
        <w:separator/>
      </w:r>
    </w:p>
  </w:endnote>
  <w:endnote w:type="continuationSeparator" w:id="0">
    <w:p w:rsidR="008B5B35" w:rsidRDefault="008B5B35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5" w:rsidRDefault="008B5B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B5B35" w:rsidRDefault="008B5B3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35" w:rsidRDefault="008B5B35" w:rsidP="00EA2CD8">
      <w:r>
        <w:separator/>
      </w:r>
    </w:p>
  </w:footnote>
  <w:footnote w:type="continuationSeparator" w:id="0">
    <w:p w:rsidR="008B5B35" w:rsidRDefault="008B5B35" w:rsidP="00E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35"/>
    <w:rsid w:val="001166D4"/>
    <w:rsid w:val="003916ED"/>
    <w:rsid w:val="008B5B35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8B0D85"/>
  <w14:defaultImageDpi w14:val="0"/>
  <w15:docId w15:val="{428EAC8F-442C-4845-B436-9FF96AEC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2001-10-05T07:32:00Z</cp:lastPrinted>
  <dcterms:created xsi:type="dcterms:W3CDTF">2020-08-03T04:38:00Z</dcterms:created>
  <dcterms:modified xsi:type="dcterms:W3CDTF">2020-08-03T04:38:00Z</dcterms:modified>
</cp:coreProperties>
</file>