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BD" w:rsidRDefault="004956BD" w:rsidP="004956BD">
      <w:pPr>
        <w:rPr>
          <w:rFonts w:asciiTheme="majorEastAsia" w:eastAsiaTheme="majorEastAsia" w:hAnsiTheme="majorEastAsia"/>
          <w:color w:val="000000" w:themeColor="text1"/>
        </w:rPr>
      </w:pPr>
    </w:p>
    <w:p w:rsidR="0015171C" w:rsidRDefault="00C669C1" w:rsidP="00EB77A7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C57CE" wp14:editId="5E813301">
                <wp:simplePos x="0" y="0"/>
                <wp:positionH relativeFrom="column">
                  <wp:posOffset>4445</wp:posOffset>
                </wp:positionH>
                <wp:positionV relativeFrom="paragraph">
                  <wp:posOffset>129540</wp:posOffset>
                </wp:positionV>
                <wp:extent cx="5887720" cy="3387725"/>
                <wp:effectExtent l="19050" t="19050" r="36830" b="412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387725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10B7" id="角丸四角形 7" o:spid="_x0000_s1026" style="position:absolute;left:0;text-align:left;margin-left:.35pt;margin-top:10.2pt;width:463.6pt;height:266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" filled="f" strokecolor="black [3213]" strokeweight="5pt">
                <v:stroke linestyle="thinThin" joinstyle="miter"/>
              </v:roundrect>
            </w:pict>
          </mc:Fallback>
        </mc:AlternateContent>
      </w:r>
    </w:p>
    <w:p w:rsidR="008B389B" w:rsidRPr="00DA0C36" w:rsidRDefault="00C669C1" w:rsidP="00C43CBD">
      <w:pPr>
        <w:jc w:val="center"/>
        <w:rPr>
          <w:rFonts w:ascii="ＤＦ特太ゴシック体" w:eastAsia="ＤＦ特太ゴシック体" w:hAnsi="ＤＦ特太ゴシック体"/>
          <w:color w:val="000000" w:themeColor="text1"/>
        </w:rPr>
      </w:pPr>
      <w:r w:rsidRPr="00DA0C36">
        <w:rPr>
          <w:rFonts w:ascii="ＤＦ特太ゴシック体" w:eastAsia="ＤＦ特太ゴシック体" w:hAnsi="ＤＦ特太ゴシック体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00096" wp14:editId="2D934BDE">
                <wp:simplePos x="0" y="0"/>
                <wp:positionH relativeFrom="column">
                  <wp:posOffset>1034415</wp:posOffset>
                </wp:positionH>
                <wp:positionV relativeFrom="paragraph">
                  <wp:posOffset>253365</wp:posOffset>
                </wp:positionV>
                <wp:extent cx="3796030" cy="2952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C5" w:rsidRPr="00BE73C5" w:rsidRDefault="00BE73C5" w:rsidP="00BE73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BE73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ファミリー・サポート・センター利用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0096" id="正方形/長方形 12" o:spid="_x0000_s1041" style="position:absolute;left:0;text-align:left;margin-left:81.45pt;margin-top:19.95pt;width:298.9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ozogIAAHs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" filled="f" stroked="f" strokeweight="1pt">
                <v:textbox>
                  <w:txbxContent>
                    <w:p w:rsidR="00BE73C5" w:rsidRPr="00BE73C5" w:rsidRDefault="00BE73C5" w:rsidP="00BE73C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BE73C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ファミリー・サポート・センター利用</w:t>
                      </w:r>
                    </w:p>
                  </w:txbxContent>
                </v:textbox>
              </v:rect>
            </w:pict>
          </mc:Fallback>
        </mc:AlternateContent>
      </w:r>
      <w:r w:rsidR="00DA0C36">
        <w:rPr>
          <w:rFonts w:ascii="ＤＦ特太ゴシック体" w:eastAsia="ＤＦ特太ゴシック体" w:hAnsi="ＤＦ特太ゴシック体" w:hint="eastAsia"/>
          <w:color w:val="000000" w:themeColor="text1"/>
        </w:rPr>
        <w:t>【</w:t>
      </w:r>
      <w:r w:rsidR="00DA0C36" w:rsidRPr="00DA0C36">
        <w:rPr>
          <w:rFonts w:ascii="ＤＦ特太ゴシック体" w:eastAsia="ＤＦ特太ゴシック体" w:hAnsi="ＤＦ特太ゴシック体" w:hint="eastAsia"/>
          <w:color w:val="000000" w:themeColor="text1"/>
        </w:rPr>
        <w:t>横瀬町</w:t>
      </w:r>
      <w:r w:rsidR="00DA0C36" w:rsidRPr="00DA0C36">
        <w:rPr>
          <w:rFonts w:ascii="ＤＦ特太ゴシック体" w:eastAsia="ＤＦ特太ゴシック体" w:hAnsi="ＤＦ特太ゴシック体"/>
          <w:color w:val="000000" w:themeColor="text1"/>
        </w:rPr>
        <w:t>発行</w:t>
      </w:r>
      <w:r w:rsidR="00DA0C36">
        <w:rPr>
          <w:rFonts w:ascii="ＤＦ特太ゴシック体" w:eastAsia="ＤＦ特太ゴシック体" w:hAnsi="ＤＦ特太ゴシック体" w:hint="eastAsia"/>
          <w:color w:val="000000" w:themeColor="text1"/>
        </w:rPr>
        <w:t>】</w:t>
      </w:r>
    </w:p>
    <w:p w:rsidR="008B389B" w:rsidRPr="008B389B" w:rsidRDefault="003A7350" w:rsidP="008B389B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7B294" wp14:editId="3DAA87B8">
                <wp:simplePos x="0" y="0"/>
                <wp:positionH relativeFrom="column">
                  <wp:posOffset>490220</wp:posOffset>
                </wp:positionH>
                <wp:positionV relativeFrom="paragraph">
                  <wp:posOffset>66040</wp:posOffset>
                </wp:positionV>
                <wp:extent cx="4909185" cy="765810"/>
                <wp:effectExtent l="0" t="0" r="24765" b="15240"/>
                <wp:wrapNone/>
                <wp:docPr id="10" name="直方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185" cy="765810"/>
                        </a:xfrm>
                        <a:prstGeom prst="cube">
                          <a:avLst>
                            <a:gd name="adj" fmla="val 3523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CBD" w:rsidRPr="008B389B" w:rsidRDefault="00C43CBD" w:rsidP="00BE73C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7B29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0" o:spid="_x0000_s1042" type="#_x0000_t16" style="position:absolute;margin-left:38.6pt;margin-top:5.2pt;width:386.55pt;height:6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" adj="7611" fillcolor="#deeaf6 [660]" strokecolor="#1f4d78 [1604]" strokeweight="1pt">
                <v:textbox>
                  <w:txbxContent>
                    <w:p w:rsidR="00C43CBD" w:rsidRPr="008B389B" w:rsidRDefault="00C43CBD" w:rsidP="00BE73C5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89B" w:rsidRPr="008B389B" w:rsidRDefault="00BE73C5" w:rsidP="008B389B">
      <w:pPr>
        <w:rPr>
          <w:rFonts w:ascii="ＤＦ特太ゴシック体" w:eastAsia="ＤＦ特太ゴシック体" w:hAnsi="ＤＦ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C6D4D" wp14:editId="46C9E00A">
                <wp:simplePos x="0" y="0"/>
                <wp:positionH relativeFrom="column">
                  <wp:posOffset>375920</wp:posOffset>
                </wp:positionH>
                <wp:positionV relativeFrom="paragraph">
                  <wp:posOffset>59690</wp:posOffset>
                </wp:positionV>
                <wp:extent cx="4909185" cy="4514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3C5" w:rsidRPr="008B389B" w:rsidRDefault="00BE73C5" w:rsidP="00BE73C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B389B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>子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B389B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>育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B389B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>て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B389B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>お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B389B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>助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B389B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>け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B389B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</w:rPr>
                              <w:t>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6D4D" id="テキスト ボックス 14" o:spid="_x0000_s1043" type="#_x0000_t202" style="position:absolute;margin-left:29.6pt;margin-top:4.7pt;width:386.55pt;height:35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" filled="f" stroked="f" strokeweight=".5pt">
                <v:textbox inset="5.85pt,.7pt,5.85pt,.7pt">
                  <w:txbxContent>
                    <w:p w:rsidR="00BE73C5" w:rsidRPr="008B389B" w:rsidRDefault="00BE73C5" w:rsidP="00BE73C5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color w:val="000000" w:themeColor="text1"/>
                          <w:sz w:val="48"/>
                        </w:rPr>
                      </w:pPr>
                      <w:r w:rsidRPr="008B389B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>子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B389B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>育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B389B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>て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B389B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>お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B389B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>助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B389B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>け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B389B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sz w:val="48"/>
                        </w:rPr>
                        <w:t>券</w:t>
                      </w:r>
                    </w:p>
                  </w:txbxContent>
                </v:textbox>
              </v:shape>
            </w:pict>
          </mc:Fallback>
        </mc:AlternateContent>
      </w:r>
    </w:p>
    <w:p w:rsidR="008B389B" w:rsidRPr="008B389B" w:rsidRDefault="006F50E6" w:rsidP="008B389B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F6F4F" wp14:editId="3C5DE558">
                <wp:simplePos x="0" y="0"/>
                <wp:positionH relativeFrom="column">
                  <wp:posOffset>1859280</wp:posOffset>
                </wp:positionH>
                <wp:positionV relativeFrom="paragraph">
                  <wp:posOffset>196850</wp:posOffset>
                </wp:positionV>
                <wp:extent cx="1866900" cy="128016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8016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CF1" w:rsidRPr="00634167" w:rsidRDefault="00EC2CF1" w:rsidP="00EC2CF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outline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34167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outline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6F4F" id="正方形/長方形 27" o:spid="_x0000_s1044" style="position:absolute;margin-left:146.4pt;margin-top:15.5pt;width:147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" filled="f" stroked="f" strokeweight="4.25pt">
                <v:stroke linestyle="thinThin"/>
                <v:textbox>
                  <w:txbxContent>
                    <w:p w:rsidR="00EC2CF1" w:rsidRPr="00634167" w:rsidRDefault="00EC2CF1" w:rsidP="00EC2CF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outline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34167">
                        <w:rPr>
                          <w:rFonts w:ascii="ＤＦ特太ゴシック体" w:eastAsia="ＤＦ特太ゴシック体" w:hAnsi="ＤＦ特太ゴシック体" w:hint="eastAsia"/>
                          <w:b/>
                          <w:outline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</w:p>
    <w:p w:rsidR="008B389B" w:rsidRDefault="00DA0C36" w:rsidP="008B389B">
      <w:pPr>
        <w:jc w:val="center"/>
        <w:rPr>
          <w:rFonts w:ascii="ＤＦ特太ゴシック体" w:eastAsia="ＤＦ特太ゴシック体" w:hAnsi="ＤＦ特太ゴシック体"/>
          <w:sz w:val="52"/>
        </w:rPr>
      </w:pPr>
      <w:r>
        <w:rPr>
          <w:rFonts w:ascii="ＤＦ特太ゴシック体" w:eastAsia="ＤＦ特太ゴシック体" w:hAnsi="ＤＦ特太ゴシック体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DC596" wp14:editId="20C1CFD4">
                <wp:simplePos x="0" y="0"/>
                <wp:positionH relativeFrom="column">
                  <wp:posOffset>4262120</wp:posOffset>
                </wp:positionH>
                <wp:positionV relativeFrom="paragraph">
                  <wp:posOffset>208915</wp:posOffset>
                </wp:positionV>
                <wp:extent cx="1259840" cy="1826260"/>
                <wp:effectExtent l="0" t="0" r="0" b="25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41E" w:rsidRDefault="0022541E" w:rsidP="0042042D">
                            <w:pPr>
                              <w:ind w:rightChars="-97" w:right="-237"/>
                              <w:jc w:val="center"/>
                            </w:pPr>
                            <w:r w:rsidRPr="0022541E">
                              <w:rPr>
                                <w:rFonts w:ascii="ＤＦ特太ゴシック体" w:eastAsia="ＤＦ特太ゴシック体" w:hAnsi="ＤＦ特太ゴシック体"/>
                                <w:noProof/>
                              </w:rPr>
                              <w:drawing>
                                <wp:inline distT="0" distB="0" distL="0" distR="0" wp14:anchorId="2FB8B73E" wp14:editId="5C5AA50E">
                                  <wp:extent cx="1012394" cy="1609725"/>
                                  <wp:effectExtent l="0" t="0" r="0" b="0"/>
                                  <wp:docPr id="17" name="図 17" descr="C:\Users\JWS14052\Desktop\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WS14052\Desktop\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354" cy="164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C596" id="正方形/長方形 18" o:spid="_x0000_s1045" style="position:absolute;left:0;text-align:left;margin-left:335.6pt;margin-top:16.45pt;width:99.2pt;height:14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" filled="f" stroked="f" strokeweight="1pt">
                <v:textbox>
                  <w:txbxContent>
                    <w:p w:rsidR="0022541E" w:rsidRDefault="0022541E" w:rsidP="0042042D">
                      <w:pPr>
                        <w:ind w:rightChars="-97" w:right="-237"/>
                        <w:jc w:val="center"/>
                      </w:pPr>
                      <w:r w:rsidRPr="0022541E">
                        <w:rPr>
                          <w:rFonts w:ascii="ＤＦ特太ゴシック体" w:eastAsia="ＤＦ特太ゴシック体" w:hAnsi="ＤＦ特太ゴシック体"/>
                          <w:noProof/>
                        </w:rPr>
                        <w:drawing>
                          <wp:inline distT="0" distB="0" distL="0" distR="0" wp14:anchorId="2FB8B73E" wp14:editId="5C5AA50E">
                            <wp:extent cx="1012394" cy="1609725"/>
                            <wp:effectExtent l="0" t="0" r="0" b="0"/>
                            <wp:docPr id="17" name="図 17" descr="C:\Users\JWS14052\Desktop\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WS14052\Desktop\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5354" cy="1646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7350">
        <w:rPr>
          <w:rFonts w:ascii="ＤＦ特太ゴシック体" w:eastAsia="ＤＦ特太ゴシック体" w:hAnsi="ＤＦ特太ゴシック体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F7C69" wp14:editId="53F4BE28">
                <wp:simplePos x="0" y="0"/>
                <wp:positionH relativeFrom="column">
                  <wp:posOffset>1023620</wp:posOffset>
                </wp:positionH>
                <wp:positionV relativeFrom="paragraph">
                  <wp:posOffset>59690</wp:posOffset>
                </wp:positionV>
                <wp:extent cx="3600000" cy="324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C5" w:rsidRPr="00F92589" w:rsidRDefault="00BE73C5" w:rsidP="00BE73C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9258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F92589" w:rsidRPr="00F9258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最大</w:t>
                            </w:r>
                            <w:r w:rsidRPr="00F9258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28"/>
                              </w:rPr>
                              <w:t>６００円</w:t>
                            </w:r>
                            <w:r w:rsidR="00F92589" w:rsidRPr="00F9258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まで</w:t>
                            </w:r>
                            <w:r w:rsidR="00F92589" w:rsidRPr="00F9258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28"/>
                              </w:rPr>
                              <w:t>無料</w:t>
                            </w:r>
                            <w:r w:rsidRPr="00F9258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7C69" id="正方形/長方形 13" o:spid="_x0000_s1046" style="position:absolute;left:0;text-align:left;margin-left:80.6pt;margin-top:4.7pt;width:283.4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" filled="f" stroked="f" strokeweight="1pt">
                <v:textbox>
                  <w:txbxContent>
                    <w:p w:rsidR="00BE73C5" w:rsidRPr="00F92589" w:rsidRDefault="00BE73C5" w:rsidP="00BE73C5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28"/>
                        </w:rPr>
                      </w:pPr>
                      <w:r w:rsidRPr="00F92589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sz w:val="28"/>
                        </w:rPr>
                        <w:t>（</w:t>
                      </w:r>
                      <w:r w:rsidR="00F92589" w:rsidRPr="00F92589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sz w:val="28"/>
                        </w:rPr>
                        <w:t>最大</w:t>
                      </w:r>
                      <w:r w:rsidRPr="00F92589"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28"/>
                        </w:rPr>
                        <w:t>６００円</w:t>
                      </w:r>
                      <w:r w:rsidR="00F92589" w:rsidRPr="00F92589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sz w:val="28"/>
                        </w:rPr>
                        <w:t>まで</w:t>
                      </w:r>
                      <w:r w:rsidR="00F92589" w:rsidRPr="00F92589"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28"/>
                        </w:rPr>
                        <w:t>無料</w:t>
                      </w:r>
                      <w:r w:rsidRPr="00F92589"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586"/>
        <w:gridCol w:w="3543"/>
      </w:tblGrid>
      <w:tr w:rsidR="00BC176C" w:rsidTr="00BC176C">
        <w:trPr>
          <w:trHeight w:val="394"/>
        </w:trPr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BC176C" w:rsidRDefault="00BC176C" w:rsidP="00BC176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利用者</w:t>
            </w:r>
          </w:p>
        </w:tc>
        <w:tc>
          <w:tcPr>
            <w:tcW w:w="1586" w:type="dxa"/>
            <w:vAlign w:val="center"/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住所</w:t>
            </w:r>
          </w:p>
        </w:tc>
        <w:tc>
          <w:tcPr>
            <w:tcW w:w="3543" w:type="dxa"/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BC176C" w:rsidTr="00BC176C">
        <w:trPr>
          <w:trHeight w:val="379"/>
        </w:trPr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BC176C" w:rsidRDefault="00BC176C" w:rsidP="00BC176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（保護者）</w:t>
            </w:r>
          </w:p>
        </w:tc>
        <w:tc>
          <w:tcPr>
            <w:tcW w:w="1586" w:type="dxa"/>
            <w:vAlign w:val="center"/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BC176C" w:rsidRDefault="00BC176C" w:rsidP="00BC176C">
            <w:pPr>
              <w:wordWrap w:val="0"/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 xml:space="preserve">㊞　</w:t>
            </w:r>
            <w:r>
              <w:rPr>
                <w:rFonts w:ascii="ＤＦ特太ゴシック体" w:eastAsia="ＤＦ特太ゴシック体" w:hAnsi="ＤＦ特太ゴシック体"/>
              </w:rPr>
              <w:t xml:space="preserve">　</w:t>
            </w:r>
          </w:p>
        </w:tc>
      </w:tr>
      <w:tr w:rsidR="00BC176C" w:rsidTr="00BC176C">
        <w:trPr>
          <w:trHeight w:val="374"/>
        </w:trPr>
        <w:tc>
          <w:tcPr>
            <w:tcW w:w="1459" w:type="dxa"/>
            <w:tcBorders>
              <w:top w:val="nil"/>
              <w:bottom w:val="nil"/>
            </w:tcBorders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586" w:type="dxa"/>
            <w:vAlign w:val="center"/>
          </w:tcPr>
          <w:p w:rsidR="00BC176C" w:rsidRPr="00BC176C" w:rsidRDefault="00BC176C" w:rsidP="00BC176C">
            <w:pPr>
              <w:rPr>
                <w:rFonts w:ascii="ＤＦ特太ゴシック体" w:eastAsia="ＤＦ特太ゴシック体" w:hAnsi="ＤＦ特太ゴシック体"/>
                <w:w w:val="50"/>
              </w:rPr>
            </w:pPr>
            <w:r w:rsidRPr="00BC176C">
              <w:rPr>
                <w:rFonts w:ascii="ＤＦ特太ゴシック体" w:eastAsia="ＤＦ特太ゴシック体" w:hAnsi="ＤＦ特太ゴシック体" w:hint="eastAsia"/>
                <w:w w:val="50"/>
              </w:rPr>
              <w:t>お子さんの</w:t>
            </w:r>
            <w:r w:rsidRPr="00BC176C">
              <w:rPr>
                <w:rFonts w:ascii="ＤＦ特太ゴシック体" w:eastAsia="ＤＦ特太ゴシック体" w:hAnsi="ＤＦ特太ゴシック体"/>
                <w:w w:val="50"/>
              </w:rPr>
              <w:t>氏名</w:t>
            </w:r>
          </w:p>
        </w:tc>
        <w:tc>
          <w:tcPr>
            <w:tcW w:w="3543" w:type="dxa"/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BC176C" w:rsidTr="00BC176C">
        <w:trPr>
          <w:trHeight w:val="374"/>
        </w:trPr>
        <w:tc>
          <w:tcPr>
            <w:tcW w:w="1459" w:type="dxa"/>
            <w:tcBorders>
              <w:top w:val="nil"/>
              <w:bottom w:val="nil"/>
            </w:tcBorders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586" w:type="dxa"/>
            <w:vAlign w:val="center"/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電話</w:t>
            </w:r>
          </w:p>
        </w:tc>
        <w:tc>
          <w:tcPr>
            <w:tcW w:w="3543" w:type="dxa"/>
          </w:tcPr>
          <w:p w:rsidR="00BC176C" w:rsidRDefault="00BC176C" w:rsidP="00BC176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0F54EB" w:rsidTr="00BC176C">
        <w:trPr>
          <w:trHeight w:val="374"/>
        </w:trPr>
        <w:tc>
          <w:tcPr>
            <w:tcW w:w="1459" w:type="dxa"/>
            <w:tcBorders>
              <w:top w:val="nil"/>
              <w:bottom w:val="nil"/>
            </w:tcBorders>
          </w:tcPr>
          <w:p w:rsidR="000F54EB" w:rsidRDefault="000F54EB" w:rsidP="00BC176C">
            <w:pPr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586" w:type="dxa"/>
            <w:vAlign w:val="center"/>
          </w:tcPr>
          <w:p w:rsidR="000F54EB" w:rsidRDefault="000F54EB" w:rsidP="00BC176C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利用日</w:t>
            </w:r>
            <w:r>
              <w:rPr>
                <w:rFonts w:ascii="ＤＦ特太ゴシック体" w:eastAsia="ＤＦ特太ゴシック体" w:hAnsi="ＤＦ特太ゴシック体"/>
              </w:rPr>
              <w:t xml:space="preserve">　　</w:t>
            </w:r>
          </w:p>
        </w:tc>
        <w:tc>
          <w:tcPr>
            <w:tcW w:w="3543" w:type="dxa"/>
          </w:tcPr>
          <w:p w:rsidR="000F54EB" w:rsidRDefault="000F54EB" w:rsidP="005D3A3B">
            <w:pPr>
              <w:ind w:firstLineChars="200" w:firstLine="488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/>
              </w:rPr>
              <w:t xml:space="preserve">　　</w:t>
            </w:r>
            <w:r>
              <w:rPr>
                <w:rFonts w:ascii="ＤＦ特太ゴシック体" w:eastAsia="ＤＦ特太ゴシック体" w:hAnsi="ＤＦ特太ゴシック体" w:hint="eastAsia"/>
              </w:rPr>
              <w:t>年</w:t>
            </w:r>
            <w:r>
              <w:rPr>
                <w:rFonts w:ascii="ＤＦ特太ゴシック体" w:eastAsia="ＤＦ特太ゴシック体" w:hAnsi="ＤＦ特太ゴシック体"/>
              </w:rPr>
              <w:t xml:space="preserve">　　</w:t>
            </w:r>
            <w:r>
              <w:rPr>
                <w:rFonts w:ascii="ＤＦ特太ゴシック体" w:eastAsia="ＤＦ特太ゴシック体" w:hAnsi="ＤＦ特太ゴシック体" w:hint="eastAsia"/>
              </w:rPr>
              <w:t>月</w:t>
            </w:r>
            <w:r>
              <w:rPr>
                <w:rFonts w:ascii="ＤＦ特太ゴシック体" w:eastAsia="ＤＦ特太ゴシック体" w:hAnsi="ＤＦ特太ゴシック体"/>
              </w:rPr>
              <w:t xml:space="preserve">　　</w:t>
            </w:r>
            <w:r>
              <w:rPr>
                <w:rFonts w:ascii="ＤＦ特太ゴシック体" w:eastAsia="ＤＦ特太ゴシック体" w:hAnsi="ＤＦ特太ゴシック体" w:hint="eastAsia"/>
              </w:rPr>
              <w:t>日</w:t>
            </w:r>
          </w:p>
        </w:tc>
      </w:tr>
    </w:tbl>
    <w:p w:rsidR="005B5563" w:rsidRPr="00B92A50" w:rsidRDefault="005B5563" w:rsidP="005B5563">
      <w:pPr>
        <w:rPr>
          <w:rFonts w:ascii="ＤＦ特太ゴシック体" w:eastAsia="ＤＦ特太ゴシック体" w:hAnsi="ＤＦ特太ゴシック体"/>
          <w:sz w:val="8"/>
        </w:rPr>
      </w:pPr>
    </w:p>
    <w:p w:rsidR="00E721E5" w:rsidRDefault="00E721E5" w:rsidP="00287587">
      <w:pPr>
        <w:widowControl/>
        <w:autoSpaceDE/>
        <w:autoSpaceDN/>
        <w:adjustRightInd/>
        <w:rPr>
          <w:rFonts w:ascii="ＤＦ特太ゴシック体" w:eastAsia="ＤＦ特太ゴシック体" w:hAnsi="ＤＦ特太ゴシック体"/>
        </w:rPr>
      </w:pPr>
    </w:p>
    <w:p w:rsidR="00E721E5" w:rsidRDefault="000F54EB">
      <w:pPr>
        <w:widowControl/>
        <w:autoSpaceDE/>
        <w:autoSpaceDN/>
        <w:adjustRightInd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B4B02" wp14:editId="5F795AB3">
                <wp:simplePos x="0" y="0"/>
                <wp:positionH relativeFrom="column">
                  <wp:posOffset>1371600</wp:posOffset>
                </wp:positionH>
                <wp:positionV relativeFrom="paragraph">
                  <wp:posOffset>855345</wp:posOffset>
                </wp:positionV>
                <wp:extent cx="2319020" cy="381000"/>
                <wp:effectExtent l="0" t="0" r="24130" b="1905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381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50" w:rsidRPr="00B92A50" w:rsidRDefault="00B92A50" w:rsidP="002139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FB4B0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32" type="#_x0000_t84" style="position:absolute;margin-left:108pt;margin-top:67.35pt;width:182.6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" fillcolor="#d8d8d8 [2732]" strokecolor="black [3213]" strokeweight="1pt">
                <v:textbox>
                  <w:txbxContent>
                    <w:p w:rsidR="00B92A50" w:rsidRPr="00B92A50" w:rsidRDefault="00B92A50" w:rsidP="002139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863">
        <w:rPr>
          <w:rFonts w:ascii="ＤＦ特太ゴシック体" w:eastAsia="ＤＦ特太ゴシック体" w:hAnsi="ＤＦ特太ゴシック体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23C04" wp14:editId="7EB5164E">
                <wp:simplePos x="0" y="0"/>
                <wp:positionH relativeFrom="column">
                  <wp:posOffset>1421130</wp:posOffset>
                </wp:positionH>
                <wp:positionV relativeFrom="paragraph">
                  <wp:posOffset>876300</wp:posOffset>
                </wp:positionV>
                <wp:extent cx="2245360" cy="378460"/>
                <wp:effectExtent l="0" t="0" r="0" b="25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928" w:rsidRPr="00BE73C5" w:rsidRDefault="00213928" w:rsidP="002139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有効期限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0A03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令和 </w:t>
                            </w:r>
                            <w:r w:rsidR="00E57A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3月31日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3C04" id="正方形/長方形 16" o:spid="_x0000_s1033" style="position:absolute;margin-left:111.9pt;margin-top:69pt;width:176.8pt;height:2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" filled="f" stroked="f" strokeweight="1pt">
                <v:textbox>
                  <w:txbxContent>
                    <w:p w:rsidR="00213928" w:rsidRPr="00BE73C5" w:rsidRDefault="00213928" w:rsidP="002139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有効期限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：</w:t>
                      </w:r>
                      <w:r w:rsidR="000A03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令和 </w:t>
                      </w:r>
                      <w:r w:rsidR="00E57A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年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3月31日</w:t>
                      </w:r>
                    </w:p>
                  </w:txbxContent>
                </v:textbox>
              </v:rect>
            </w:pict>
          </mc:Fallback>
        </mc:AlternateContent>
      </w:r>
      <w:r w:rsidR="00E721E5">
        <w:rPr>
          <w:rFonts w:ascii="ＤＦ特太ゴシック体" w:eastAsia="ＤＦ特太ゴシック体" w:hAnsi="ＤＦ特太ゴシック体"/>
        </w:rPr>
        <w:br w:type="page"/>
      </w:r>
    </w:p>
    <w:p w:rsidR="00B92A50" w:rsidRPr="008B389B" w:rsidRDefault="00B92A50" w:rsidP="00287587">
      <w:pPr>
        <w:widowControl/>
        <w:autoSpaceDE/>
        <w:autoSpaceDN/>
        <w:adjustRightInd/>
        <w:rPr>
          <w:rFonts w:ascii="ＤＦ特太ゴシック体" w:eastAsia="ＤＦ特太ゴシック体" w:hAnsi="ＤＦ特太ゴシック体"/>
        </w:rPr>
      </w:pPr>
    </w:p>
    <w:sectPr w:rsidR="00B92A50" w:rsidRPr="008B389B" w:rsidSect="000F54EB">
      <w:pgSz w:w="11905" w:h="16837" w:code="9"/>
      <w:pgMar w:top="851" w:right="1418" w:bottom="284" w:left="1418" w:header="720" w:footer="720" w:gutter="0"/>
      <w:cols w:space="720"/>
      <w:noEndnote/>
      <w:docGrid w:type="linesAndChars" w:linePitch="38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E7" w:rsidRDefault="00A747E7" w:rsidP="00092DA0">
      <w:r>
        <w:separator/>
      </w:r>
    </w:p>
  </w:endnote>
  <w:endnote w:type="continuationSeparator" w:id="0">
    <w:p w:rsidR="00A747E7" w:rsidRDefault="00A747E7" w:rsidP="0009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E7" w:rsidRDefault="00A747E7" w:rsidP="00092DA0">
      <w:r>
        <w:separator/>
      </w:r>
    </w:p>
  </w:footnote>
  <w:footnote w:type="continuationSeparator" w:id="0">
    <w:p w:rsidR="00A747E7" w:rsidRDefault="00A747E7" w:rsidP="0009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19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A2"/>
    <w:rsid w:val="00002F32"/>
    <w:rsid w:val="0001508C"/>
    <w:rsid w:val="00092280"/>
    <w:rsid w:val="00092DA0"/>
    <w:rsid w:val="000A03FE"/>
    <w:rsid w:val="000B128C"/>
    <w:rsid w:val="000B567D"/>
    <w:rsid w:val="000E0C45"/>
    <w:rsid w:val="000E50D3"/>
    <w:rsid w:val="000F54EB"/>
    <w:rsid w:val="000F5B94"/>
    <w:rsid w:val="00125B38"/>
    <w:rsid w:val="001318F3"/>
    <w:rsid w:val="0015171C"/>
    <w:rsid w:val="00157863"/>
    <w:rsid w:val="0020296E"/>
    <w:rsid w:val="00205F92"/>
    <w:rsid w:val="002072C1"/>
    <w:rsid w:val="00213928"/>
    <w:rsid w:val="0022541E"/>
    <w:rsid w:val="00241E38"/>
    <w:rsid w:val="0025494E"/>
    <w:rsid w:val="00257DA9"/>
    <w:rsid w:val="0026170F"/>
    <w:rsid w:val="00271F04"/>
    <w:rsid w:val="00287587"/>
    <w:rsid w:val="002C2AAD"/>
    <w:rsid w:val="00301CD4"/>
    <w:rsid w:val="003165B7"/>
    <w:rsid w:val="00352FD9"/>
    <w:rsid w:val="0039531B"/>
    <w:rsid w:val="003A6884"/>
    <w:rsid w:val="003A7350"/>
    <w:rsid w:val="003C25D2"/>
    <w:rsid w:val="003C2FCF"/>
    <w:rsid w:val="003E01D4"/>
    <w:rsid w:val="003E0FC7"/>
    <w:rsid w:val="003F0404"/>
    <w:rsid w:val="003F6042"/>
    <w:rsid w:val="003F7487"/>
    <w:rsid w:val="0042042D"/>
    <w:rsid w:val="0042143C"/>
    <w:rsid w:val="00426DB5"/>
    <w:rsid w:val="0049011A"/>
    <w:rsid w:val="004956BD"/>
    <w:rsid w:val="004B33A8"/>
    <w:rsid w:val="004D03D6"/>
    <w:rsid w:val="004D7F5D"/>
    <w:rsid w:val="005009CC"/>
    <w:rsid w:val="00501380"/>
    <w:rsid w:val="00523B9E"/>
    <w:rsid w:val="00590040"/>
    <w:rsid w:val="005A611D"/>
    <w:rsid w:val="005B019A"/>
    <w:rsid w:val="005B5563"/>
    <w:rsid w:val="005C3B8E"/>
    <w:rsid w:val="005C63C6"/>
    <w:rsid w:val="005D3A3B"/>
    <w:rsid w:val="005D515C"/>
    <w:rsid w:val="005F7575"/>
    <w:rsid w:val="00634167"/>
    <w:rsid w:val="00662E3C"/>
    <w:rsid w:val="006730BB"/>
    <w:rsid w:val="006766E7"/>
    <w:rsid w:val="006C1DF2"/>
    <w:rsid w:val="006C394D"/>
    <w:rsid w:val="006C6DEC"/>
    <w:rsid w:val="006D0085"/>
    <w:rsid w:val="006E37BA"/>
    <w:rsid w:val="006F466F"/>
    <w:rsid w:val="006F50E6"/>
    <w:rsid w:val="00761B43"/>
    <w:rsid w:val="00773FE5"/>
    <w:rsid w:val="00776580"/>
    <w:rsid w:val="007A19BC"/>
    <w:rsid w:val="007C23C7"/>
    <w:rsid w:val="007C2E2C"/>
    <w:rsid w:val="007C460A"/>
    <w:rsid w:val="007E5160"/>
    <w:rsid w:val="00866488"/>
    <w:rsid w:val="008B1694"/>
    <w:rsid w:val="008B389B"/>
    <w:rsid w:val="008C0B68"/>
    <w:rsid w:val="008F0559"/>
    <w:rsid w:val="009012C9"/>
    <w:rsid w:val="00935F4A"/>
    <w:rsid w:val="00947565"/>
    <w:rsid w:val="009A729E"/>
    <w:rsid w:val="009A7BED"/>
    <w:rsid w:val="009B5B5D"/>
    <w:rsid w:val="009C7E1F"/>
    <w:rsid w:val="009E19A3"/>
    <w:rsid w:val="00A018D4"/>
    <w:rsid w:val="00A07E11"/>
    <w:rsid w:val="00A212EC"/>
    <w:rsid w:val="00A2630C"/>
    <w:rsid w:val="00A42C4B"/>
    <w:rsid w:val="00A539CD"/>
    <w:rsid w:val="00A747E7"/>
    <w:rsid w:val="00A81ED2"/>
    <w:rsid w:val="00AA423D"/>
    <w:rsid w:val="00AC73A2"/>
    <w:rsid w:val="00B40E52"/>
    <w:rsid w:val="00B45939"/>
    <w:rsid w:val="00B72707"/>
    <w:rsid w:val="00B83538"/>
    <w:rsid w:val="00B92A50"/>
    <w:rsid w:val="00BB0D6E"/>
    <w:rsid w:val="00BC13F8"/>
    <w:rsid w:val="00BC176C"/>
    <w:rsid w:val="00BD2E49"/>
    <w:rsid w:val="00BE2840"/>
    <w:rsid w:val="00BE73C5"/>
    <w:rsid w:val="00C15D02"/>
    <w:rsid w:val="00C2426E"/>
    <w:rsid w:val="00C43CBD"/>
    <w:rsid w:val="00C64579"/>
    <w:rsid w:val="00C669C1"/>
    <w:rsid w:val="00C709B4"/>
    <w:rsid w:val="00D0265B"/>
    <w:rsid w:val="00D23475"/>
    <w:rsid w:val="00DA0C36"/>
    <w:rsid w:val="00DB1B7B"/>
    <w:rsid w:val="00DB796E"/>
    <w:rsid w:val="00DC731A"/>
    <w:rsid w:val="00DD2AAB"/>
    <w:rsid w:val="00DD6067"/>
    <w:rsid w:val="00E15193"/>
    <w:rsid w:val="00E34495"/>
    <w:rsid w:val="00E57AE4"/>
    <w:rsid w:val="00E60988"/>
    <w:rsid w:val="00E721E5"/>
    <w:rsid w:val="00E73945"/>
    <w:rsid w:val="00E77211"/>
    <w:rsid w:val="00E833C9"/>
    <w:rsid w:val="00E9731F"/>
    <w:rsid w:val="00EA2EBD"/>
    <w:rsid w:val="00EB04E6"/>
    <w:rsid w:val="00EB77A7"/>
    <w:rsid w:val="00EB78CE"/>
    <w:rsid w:val="00EC1DC5"/>
    <w:rsid w:val="00EC2CF1"/>
    <w:rsid w:val="00ED618D"/>
    <w:rsid w:val="00EE75CD"/>
    <w:rsid w:val="00F155B4"/>
    <w:rsid w:val="00F23627"/>
    <w:rsid w:val="00F3031F"/>
    <w:rsid w:val="00F65F0B"/>
    <w:rsid w:val="00F92589"/>
    <w:rsid w:val="00FB3ABD"/>
    <w:rsid w:val="00FC0091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1930FE"/>
  <w14:defaultImageDpi w14:val="0"/>
  <w15:docId w15:val="{8B970514-93D6-4D17-92C3-0DA9F866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42C4B"/>
    <w:pPr>
      <w:widowControl/>
      <w:autoSpaceDE/>
      <w:autoSpaceDN/>
      <w:adjustRightInd/>
      <w:spacing w:after="240"/>
      <w:outlineLvl w:val="3"/>
    </w:pPr>
    <w:rPr>
      <w:rFonts w:ascii="ＭＳ Ｐゴシック" w:eastAsia="ＭＳ Ｐゴシック" w:hAnsi="ＭＳ Ｐゴシック" w:cs="ＭＳ Ｐゴシック"/>
      <w:b/>
      <w:bCs/>
      <w:color w:val="6666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DA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2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DA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FD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A42C4B"/>
    <w:rPr>
      <w:rFonts w:ascii="ＭＳ Ｐゴシック" w:eastAsia="ＭＳ Ｐゴシック" w:hAnsi="ＭＳ Ｐゴシック" w:cs="ＭＳ Ｐゴシック"/>
      <w:b/>
      <w:bCs/>
      <w:color w:val="666666"/>
      <w:kern w:val="0"/>
      <w:sz w:val="28"/>
      <w:szCs w:val="28"/>
    </w:rPr>
  </w:style>
  <w:style w:type="table" w:styleId="a9">
    <w:name w:val="Table Grid"/>
    <w:basedOn w:val="a1"/>
    <w:uiPriority w:val="39"/>
    <w:rsid w:val="008B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5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F83F-4111-445E-9426-92790120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JWS14011</dc:creator>
  <cp:lastModifiedBy>Windows ユーザー</cp:lastModifiedBy>
  <cp:revision>2</cp:revision>
  <cp:lastPrinted>2018-03-07T05:55:00Z</cp:lastPrinted>
  <dcterms:created xsi:type="dcterms:W3CDTF">2020-07-01T01:43:00Z</dcterms:created>
  <dcterms:modified xsi:type="dcterms:W3CDTF">2020-07-01T01:43:00Z</dcterms:modified>
</cp:coreProperties>
</file>